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0"/>
      </w:tblGrid>
      <w:tr w:rsidR="009D0A73" w14:paraId="5DF06CAC" w14:textId="77777777" w:rsidTr="009D0A73">
        <w:tc>
          <w:tcPr>
            <w:tcW w:w="9060" w:type="dxa"/>
            <w:hideMark/>
          </w:tcPr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9071"/>
            </w:tblGrid>
            <w:tr w:rsidR="00945561" w14:paraId="220DCC0A" w14:textId="77777777" w:rsidTr="00945561">
              <w:tc>
                <w:tcPr>
                  <w:tcW w:w="9071" w:type="dxa"/>
                  <w:hideMark/>
                </w:tcPr>
                <w:p w14:paraId="4B62DCC7" w14:textId="77777777" w:rsidR="00945561" w:rsidRDefault="00945561" w:rsidP="00945561">
                  <w:pPr>
                    <w:pStyle w:val="ConsPlusNormal"/>
                    <w:spacing w:line="256" w:lineRule="auto"/>
                  </w:pPr>
                  <w:r>
                    <w:t>Представляется</w:t>
                  </w:r>
                </w:p>
                <w:p w14:paraId="2ABCA4DF" w14:textId="77777777" w:rsidR="00945561" w:rsidRDefault="00945561" w:rsidP="00945561">
                  <w:pPr>
                    <w:pStyle w:val="ConsPlusNormal"/>
                    <w:spacing w:line="256" w:lineRule="auto"/>
                  </w:pPr>
                  <w:r>
                    <w:t>в Минсельхозпрод РБ</w:t>
                  </w:r>
                </w:p>
              </w:tc>
            </w:tr>
            <w:tr w:rsidR="00945561" w14:paraId="2F6A06BC" w14:textId="77777777" w:rsidTr="00945561">
              <w:tc>
                <w:tcPr>
                  <w:tcW w:w="9071" w:type="dxa"/>
                </w:tcPr>
                <w:p w14:paraId="06596AFC" w14:textId="77777777" w:rsidR="00945561" w:rsidRDefault="00945561" w:rsidP="00945561">
                  <w:pPr>
                    <w:pStyle w:val="ConsPlusNormal"/>
                    <w:spacing w:line="256" w:lineRule="auto"/>
                  </w:pPr>
                </w:p>
              </w:tc>
            </w:tr>
          </w:tbl>
          <w:p w14:paraId="715DE4EC" w14:textId="77777777" w:rsidR="009D0A73" w:rsidRDefault="009D0A73">
            <w:pPr>
              <w:pStyle w:val="ConsPlusNormal"/>
              <w:spacing w:line="256" w:lineRule="auto"/>
              <w:jc w:val="center"/>
            </w:pPr>
            <w:bookmarkStart w:id="0" w:name="_GoBack"/>
            <w:bookmarkEnd w:id="0"/>
            <w:r>
              <w:t>СВЕДЕНИЯ</w:t>
            </w:r>
          </w:p>
          <w:p w14:paraId="3A2431DD" w14:textId="77777777" w:rsidR="009D0A73" w:rsidRDefault="009D0A73">
            <w:pPr>
              <w:pStyle w:val="ConsPlusNormal"/>
              <w:spacing w:line="256" w:lineRule="auto"/>
              <w:jc w:val="center"/>
            </w:pPr>
            <w:r>
              <w:t>о планируемых затратах на содержание маточного поголовья</w:t>
            </w:r>
          </w:p>
          <w:p w14:paraId="1999B624" w14:textId="77777777" w:rsidR="009D0A73" w:rsidRDefault="009D0A73">
            <w:pPr>
              <w:pStyle w:val="ConsPlusNormal"/>
              <w:spacing w:line="256" w:lineRule="auto"/>
              <w:jc w:val="center"/>
            </w:pPr>
            <w:r>
              <w:t>крупного рогатого скота мясных пород и их помесей,</w:t>
            </w:r>
          </w:p>
          <w:p w14:paraId="38ED482A" w14:textId="77777777" w:rsidR="009D0A73" w:rsidRDefault="009D0A73">
            <w:pPr>
              <w:pStyle w:val="ConsPlusNormal"/>
              <w:spacing w:line="256" w:lineRule="auto"/>
              <w:jc w:val="center"/>
            </w:pPr>
            <w:r>
              <w:t>на содержание маточного поголовья овец и (или) коз,</w:t>
            </w:r>
          </w:p>
          <w:p w14:paraId="01F638DF" w14:textId="77777777" w:rsidR="009D0A73" w:rsidRDefault="009D0A73">
            <w:pPr>
              <w:pStyle w:val="ConsPlusNormal"/>
              <w:spacing w:line="256" w:lineRule="auto"/>
              <w:jc w:val="center"/>
            </w:pPr>
            <w:r>
              <w:t>на наращивание мясных табунных лошадей и (или) маралов</w:t>
            </w:r>
          </w:p>
        </w:tc>
      </w:tr>
      <w:tr w:rsidR="009D0A73" w14:paraId="0956C559" w14:textId="77777777" w:rsidTr="009D0A73">
        <w:tc>
          <w:tcPr>
            <w:tcW w:w="9060" w:type="dxa"/>
          </w:tcPr>
          <w:p w14:paraId="6B85DC06" w14:textId="77777777" w:rsidR="009D0A73" w:rsidRDefault="009D0A73">
            <w:pPr>
              <w:pStyle w:val="ConsPlusNormal"/>
              <w:spacing w:line="256" w:lineRule="auto"/>
            </w:pPr>
          </w:p>
        </w:tc>
      </w:tr>
      <w:tr w:rsidR="009D0A73" w14:paraId="3196FCB7" w14:textId="77777777" w:rsidTr="009D0A73">
        <w:tc>
          <w:tcPr>
            <w:tcW w:w="9060" w:type="dxa"/>
            <w:hideMark/>
          </w:tcPr>
          <w:p w14:paraId="60DDA1D9" w14:textId="77777777" w:rsidR="009D0A73" w:rsidRDefault="009D0A73">
            <w:pPr>
              <w:pStyle w:val="ConsPlusNormal"/>
              <w:spacing w:line="256" w:lineRule="auto"/>
            </w:pPr>
            <w:r>
              <w:t>Наименование СХТП ___________________________________________________</w:t>
            </w:r>
          </w:p>
        </w:tc>
      </w:tr>
    </w:tbl>
    <w:p w14:paraId="0869CE21" w14:textId="77777777" w:rsidR="009D0A73" w:rsidRDefault="009D0A73" w:rsidP="009D0A7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515"/>
        <w:gridCol w:w="4989"/>
      </w:tblGrid>
      <w:tr w:rsidR="009D0A73" w14:paraId="4268E4FB" w14:textId="77777777" w:rsidTr="009D0A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56CB4" w14:textId="77777777" w:rsidR="009D0A73" w:rsidRDefault="009D0A73">
            <w:pPr>
              <w:pStyle w:val="ConsPlusNormal"/>
              <w:spacing w:line="256" w:lineRule="auto"/>
              <w:jc w:val="center"/>
            </w:pPr>
            <w:r>
              <w:t>NN п/п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80F60" w14:textId="77777777" w:rsidR="009D0A73" w:rsidRDefault="009D0A73">
            <w:pPr>
              <w:pStyle w:val="ConsPlusNormal"/>
              <w:spacing w:line="256" w:lineRule="auto"/>
              <w:jc w:val="center"/>
            </w:pPr>
            <w:r>
              <w:t>Направление затрат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2DBD9" w14:textId="77777777" w:rsidR="009D0A73" w:rsidRDefault="009D0A73">
            <w:pPr>
              <w:pStyle w:val="ConsPlusNormal"/>
              <w:spacing w:line="256" w:lineRule="auto"/>
              <w:jc w:val="center"/>
            </w:pPr>
            <w:r>
              <w:t>Планируемый объем затрат без учета налога на добавленную стоимость, рублей</w:t>
            </w:r>
          </w:p>
        </w:tc>
      </w:tr>
      <w:tr w:rsidR="009D0A73" w14:paraId="3A3CF551" w14:textId="77777777" w:rsidTr="009D0A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4028" w14:textId="77777777" w:rsidR="009D0A73" w:rsidRDefault="009D0A73">
            <w:pPr>
              <w:pStyle w:val="ConsPlusNormal"/>
              <w:spacing w:line="256" w:lineRule="auto"/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B299B" w14:textId="77777777" w:rsidR="009D0A73" w:rsidRDefault="009D0A73">
            <w:pPr>
              <w:pStyle w:val="ConsPlusNormal"/>
              <w:spacing w:line="256" w:lineRule="auto"/>
            </w:pP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E871" w14:textId="77777777" w:rsidR="009D0A73" w:rsidRDefault="009D0A73">
            <w:pPr>
              <w:pStyle w:val="ConsPlusNormal"/>
              <w:spacing w:line="256" w:lineRule="auto"/>
            </w:pPr>
          </w:p>
        </w:tc>
      </w:tr>
      <w:tr w:rsidR="009D0A73" w14:paraId="25453D0D" w14:textId="77777777" w:rsidTr="009D0A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BFC17" w14:textId="77777777" w:rsidR="009D0A73" w:rsidRDefault="009D0A73">
            <w:pPr>
              <w:pStyle w:val="ConsPlusNormal"/>
              <w:spacing w:line="256" w:lineRule="auto"/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EC20" w14:textId="77777777" w:rsidR="009D0A73" w:rsidRDefault="009D0A73">
            <w:pPr>
              <w:pStyle w:val="ConsPlusNormal"/>
              <w:spacing w:line="256" w:lineRule="auto"/>
            </w:pP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6570" w14:textId="77777777" w:rsidR="009D0A73" w:rsidRDefault="009D0A73">
            <w:pPr>
              <w:pStyle w:val="ConsPlusNormal"/>
              <w:spacing w:line="256" w:lineRule="auto"/>
            </w:pPr>
          </w:p>
        </w:tc>
      </w:tr>
      <w:tr w:rsidR="009D0A73" w14:paraId="0A6F4E17" w14:textId="77777777" w:rsidTr="009D0A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3DA83" w14:textId="77777777" w:rsidR="009D0A73" w:rsidRDefault="009D0A73">
            <w:pPr>
              <w:pStyle w:val="ConsPlusNormal"/>
              <w:spacing w:line="256" w:lineRule="auto"/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2B5AD" w14:textId="77777777" w:rsidR="009D0A73" w:rsidRDefault="009D0A73">
            <w:pPr>
              <w:pStyle w:val="ConsPlusNormal"/>
              <w:spacing w:line="256" w:lineRule="auto"/>
            </w:pP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587C" w14:textId="77777777" w:rsidR="009D0A73" w:rsidRDefault="009D0A73">
            <w:pPr>
              <w:pStyle w:val="ConsPlusNormal"/>
              <w:spacing w:line="256" w:lineRule="auto"/>
            </w:pPr>
          </w:p>
        </w:tc>
      </w:tr>
      <w:tr w:rsidR="009D0A73" w14:paraId="1FB12C18" w14:textId="77777777" w:rsidTr="009D0A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85EF" w14:textId="77777777" w:rsidR="009D0A73" w:rsidRDefault="009D0A73">
            <w:pPr>
              <w:pStyle w:val="ConsPlusNormal"/>
              <w:spacing w:line="256" w:lineRule="auto"/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61E9B" w14:textId="77777777" w:rsidR="009D0A73" w:rsidRDefault="009D0A73">
            <w:pPr>
              <w:pStyle w:val="ConsPlusNormal"/>
              <w:spacing w:line="256" w:lineRule="auto"/>
            </w:pP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1121F" w14:textId="77777777" w:rsidR="009D0A73" w:rsidRDefault="009D0A73">
            <w:pPr>
              <w:pStyle w:val="ConsPlusNormal"/>
              <w:spacing w:line="256" w:lineRule="auto"/>
            </w:pPr>
          </w:p>
        </w:tc>
      </w:tr>
    </w:tbl>
    <w:p w14:paraId="6AF55FDF" w14:textId="77777777" w:rsidR="009D0A73" w:rsidRDefault="009D0A73" w:rsidP="009D0A7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24"/>
        <w:gridCol w:w="340"/>
        <w:gridCol w:w="2154"/>
        <w:gridCol w:w="340"/>
        <w:gridCol w:w="3912"/>
      </w:tblGrid>
      <w:tr w:rsidR="009D0A73" w14:paraId="3D4B749F" w14:textId="77777777" w:rsidTr="009D0A73">
        <w:tc>
          <w:tcPr>
            <w:tcW w:w="2324" w:type="dxa"/>
            <w:vMerge w:val="restart"/>
            <w:hideMark/>
          </w:tcPr>
          <w:p w14:paraId="626BCEF8" w14:textId="77777777" w:rsidR="009D0A73" w:rsidRDefault="009D0A73">
            <w:pPr>
              <w:pStyle w:val="ConsPlusNormal"/>
              <w:spacing w:line="256" w:lineRule="auto"/>
            </w:pPr>
            <w:r>
              <w:t>Руководитель</w:t>
            </w:r>
          </w:p>
        </w:tc>
        <w:tc>
          <w:tcPr>
            <w:tcW w:w="340" w:type="dxa"/>
            <w:vMerge w:val="restart"/>
          </w:tcPr>
          <w:p w14:paraId="5CEFDBBB" w14:textId="77777777" w:rsidR="009D0A73" w:rsidRDefault="009D0A73">
            <w:pPr>
              <w:pStyle w:val="ConsPlusNormal"/>
              <w:spacing w:line="256" w:lineRule="auto"/>
            </w:pP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CD7464" w14:textId="77777777" w:rsidR="009D0A73" w:rsidRDefault="009D0A73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 w:val="restart"/>
          </w:tcPr>
          <w:p w14:paraId="7CF709E6" w14:textId="77777777" w:rsidR="009D0A73" w:rsidRDefault="009D0A73">
            <w:pPr>
              <w:pStyle w:val="ConsPlusNormal"/>
              <w:spacing w:line="256" w:lineRule="auto"/>
            </w:pP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43BA36" w14:textId="77777777" w:rsidR="009D0A73" w:rsidRDefault="009D0A73">
            <w:pPr>
              <w:pStyle w:val="ConsPlusNormal"/>
              <w:spacing w:line="256" w:lineRule="auto"/>
            </w:pPr>
          </w:p>
        </w:tc>
      </w:tr>
      <w:tr w:rsidR="009D0A73" w14:paraId="58BE5016" w14:textId="77777777" w:rsidTr="009D0A73">
        <w:tc>
          <w:tcPr>
            <w:tcW w:w="9070" w:type="dxa"/>
            <w:vMerge/>
            <w:vAlign w:val="center"/>
            <w:hideMark/>
          </w:tcPr>
          <w:p w14:paraId="12C5CAC9" w14:textId="77777777" w:rsidR="009D0A73" w:rsidRDefault="009D0A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49013E63" w14:textId="77777777" w:rsidR="009D0A73" w:rsidRDefault="009D0A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FC32CBD" w14:textId="77777777" w:rsidR="009D0A73" w:rsidRDefault="009D0A73">
            <w:pPr>
              <w:pStyle w:val="ConsPlusNormal"/>
              <w:spacing w:line="256" w:lineRule="auto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0D982129" w14:textId="77777777" w:rsidR="009D0A73" w:rsidRDefault="009D0A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03CD4D9" w14:textId="77777777" w:rsidR="009D0A73" w:rsidRDefault="009D0A73">
            <w:pPr>
              <w:pStyle w:val="ConsPlusNormal"/>
              <w:spacing w:line="256" w:lineRule="auto"/>
              <w:jc w:val="center"/>
            </w:pPr>
            <w:r>
              <w:t>(ФИО)</w:t>
            </w:r>
          </w:p>
        </w:tc>
      </w:tr>
      <w:tr w:rsidR="009D0A73" w14:paraId="1DD8503E" w14:textId="77777777" w:rsidTr="009D0A73">
        <w:tc>
          <w:tcPr>
            <w:tcW w:w="2324" w:type="dxa"/>
            <w:vMerge w:val="restart"/>
            <w:hideMark/>
          </w:tcPr>
          <w:p w14:paraId="1813523B" w14:textId="77777777" w:rsidR="009D0A73" w:rsidRDefault="009D0A73">
            <w:pPr>
              <w:pStyle w:val="ConsPlusNormal"/>
              <w:spacing w:line="256" w:lineRule="auto"/>
            </w:pPr>
            <w:r>
              <w:t>Главный бухгалтер</w:t>
            </w:r>
          </w:p>
        </w:tc>
        <w:tc>
          <w:tcPr>
            <w:tcW w:w="340" w:type="dxa"/>
            <w:vMerge/>
            <w:vAlign w:val="center"/>
            <w:hideMark/>
          </w:tcPr>
          <w:p w14:paraId="38466D09" w14:textId="77777777" w:rsidR="009D0A73" w:rsidRDefault="009D0A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D1D6AD" w14:textId="77777777" w:rsidR="009D0A73" w:rsidRDefault="009D0A73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/>
            <w:vAlign w:val="center"/>
            <w:hideMark/>
          </w:tcPr>
          <w:p w14:paraId="0D256D9D" w14:textId="77777777" w:rsidR="009D0A73" w:rsidRDefault="009D0A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EACD71" w14:textId="77777777" w:rsidR="009D0A73" w:rsidRDefault="009D0A73">
            <w:pPr>
              <w:pStyle w:val="ConsPlusNormal"/>
              <w:spacing w:line="256" w:lineRule="auto"/>
            </w:pPr>
          </w:p>
        </w:tc>
      </w:tr>
      <w:tr w:rsidR="009D0A73" w14:paraId="358DD973" w14:textId="77777777" w:rsidTr="009D0A73">
        <w:tc>
          <w:tcPr>
            <w:tcW w:w="9070" w:type="dxa"/>
            <w:vMerge/>
            <w:vAlign w:val="center"/>
            <w:hideMark/>
          </w:tcPr>
          <w:p w14:paraId="0E8B10DA" w14:textId="77777777" w:rsidR="009D0A73" w:rsidRDefault="009D0A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081222C3" w14:textId="77777777" w:rsidR="009D0A73" w:rsidRDefault="009D0A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ACC42B8" w14:textId="77777777" w:rsidR="009D0A73" w:rsidRDefault="009D0A73">
            <w:pPr>
              <w:pStyle w:val="ConsPlusNormal"/>
              <w:spacing w:line="256" w:lineRule="auto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4928694E" w14:textId="77777777" w:rsidR="009D0A73" w:rsidRDefault="009D0A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E5CB4B9" w14:textId="77777777" w:rsidR="009D0A73" w:rsidRDefault="009D0A73">
            <w:pPr>
              <w:pStyle w:val="ConsPlusNormal"/>
              <w:spacing w:line="256" w:lineRule="auto"/>
              <w:jc w:val="center"/>
            </w:pPr>
            <w:r>
              <w:t>(ФИО)</w:t>
            </w:r>
          </w:p>
        </w:tc>
      </w:tr>
      <w:tr w:rsidR="009D0A73" w14:paraId="18FDFE7D" w14:textId="77777777" w:rsidTr="009D0A73">
        <w:tc>
          <w:tcPr>
            <w:tcW w:w="9070" w:type="dxa"/>
            <w:gridSpan w:val="5"/>
            <w:hideMark/>
          </w:tcPr>
          <w:p w14:paraId="1DDBEC1E" w14:textId="77777777" w:rsidR="009D0A73" w:rsidRDefault="009D0A73">
            <w:pPr>
              <w:pStyle w:val="ConsPlusNormal"/>
              <w:spacing w:line="256" w:lineRule="auto"/>
            </w:pPr>
            <w:r>
              <w:t>МП (при наличии)</w:t>
            </w:r>
          </w:p>
        </w:tc>
      </w:tr>
      <w:tr w:rsidR="009D0A73" w14:paraId="24A07092" w14:textId="77777777" w:rsidTr="009D0A73">
        <w:tc>
          <w:tcPr>
            <w:tcW w:w="2324" w:type="dxa"/>
            <w:hideMark/>
          </w:tcPr>
          <w:p w14:paraId="6318AEBD" w14:textId="77777777" w:rsidR="009D0A73" w:rsidRDefault="009D0A73">
            <w:pPr>
              <w:pStyle w:val="ConsPlusNormal"/>
              <w:spacing w:line="256" w:lineRule="auto"/>
            </w:pPr>
            <w:r>
              <w:t>Исполнитель</w:t>
            </w:r>
          </w:p>
        </w:tc>
        <w:tc>
          <w:tcPr>
            <w:tcW w:w="340" w:type="dxa"/>
          </w:tcPr>
          <w:p w14:paraId="44F484BE" w14:textId="77777777" w:rsidR="009D0A73" w:rsidRDefault="009D0A73">
            <w:pPr>
              <w:pStyle w:val="ConsPlusNormal"/>
              <w:spacing w:line="256" w:lineRule="auto"/>
            </w:pP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953F11" w14:textId="77777777" w:rsidR="009D0A73" w:rsidRDefault="009D0A73">
            <w:pPr>
              <w:pStyle w:val="ConsPlusNormal"/>
              <w:spacing w:line="256" w:lineRule="auto"/>
            </w:pPr>
          </w:p>
        </w:tc>
        <w:tc>
          <w:tcPr>
            <w:tcW w:w="340" w:type="dxa"/>
          </w:tcPr>
          <w:p w14:paraId="3FA16B68" w14:textId="77777777" w:rsidR="009D0A73" w:rsidRDefault="009D0A73">
            <w:pPr>
              <w:pStyle w:val="ConsPlusNormal"/>
              <w:spacing w:line="256" w:lineRule="auto"/>
            </w:pPr>
          </w:p>
        </w:tc>
        <w:tc>
          <w:tcPr>
            <w:tcW w:w="3912" w:type="dxa"/>
            <w:hideMark/>
          </w:tcPr>
          <w:p w14:paraId="2EA254EA" w14:textId="77777777" w:rsidR="009D0A73" w:rsidRDefault="009D0A73">
            <w:pPr>
              <w:pStyle w:val="ConsPlusNormal"/>
              <w:spacing w:line="256" w:lineRule="auto"/>
              <w:jc w:val="both"/>
            </w:pPr>
            <w:r>
              <w:t>"__" _____________ 20__ г.</w:t>
            </w:r>
          </w:p>
        </w:tc>
      </w:tr>
    </w:tbl>
    <w:p w14:paraId="10E5F412" w14:textId="77777777" w:rsidR="00ED2580" w:rsidRDefault="00ED2580"/>
    <w:sectPr w:rsidR="00ED2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FD5"/>
    <w:rsid w:val="002B5904"/>
    <w:rsid w:val="00335813"/>
    <w:rsid w:val="00945561"/>
    <w:rsid w:val="009D0A73"/>
    <w:rsid w:val="00D04FD5"/>
    <w:rsid w:val="00ED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ADED28-0279-414E-9D10-96AC3BBAF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0A73"/>
    <w:pPr>
      <w:spacing w:line="25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D0A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962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imc06</dc:creator>
  <cp:keywords/>
  <dc:description/>
  <cp:lastModifiedBy>imc06</cp:lastModifiedBy>
  <cp:revision>3</cp:revision>
  <dcterms:created xsi:type="dcterms:W3CDTF">2023-10-06T05:44:00Z</dcterms:created>
  <dcterms:modified xsi:type="dcterms:W3CDTF">2023-10-06T08:14:00Z</dcterms:modified>
</cp:coreProperties>
</file>